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9" w:rsidRPr="005F52D9" w:rsidRDefault="001D78BA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E33789"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86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ерриториальной программе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государственных гарантий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бесплатного оказания населению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Самарской области медицинской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помощи на 2017 год и </w:t>
      </w:r>
      <w:r w:rsidR="000C2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плановый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 2018 и 2019 годов</w:t>
      </w:r>
    </w:p>
    <w:p w:rsidR="00E33789" w:rsidRDefault="00E33789" w:rsidP="00863EC9">
      <w:pPr>
        <w:ind w:left="4820"/>
        <w:jc w:val="right"/>
      </w:pPr>
    </w:p>
    <w:p w:rsidR="00C55833" w:rsidRDefault="00E33789" w:rsidP="001D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лекарственных препаратов,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</w:t>
      </w:r>
      <w:r w:rsidR="00863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отпускаются по рецептам врачей </w:t>
      </w:r>
    </w:p>
    <w:p w:rsidR="00E33789" w:rsidRPr="005F52D9" w:rsidRDefault="00E33789" w:rsidP="001D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50-процентной скидкой</w:t>
      </w:r>
    </w:p>
    <w:p w:rsidR="00E33789" w:rsidRDefault="00E33789" w:rsidP="00E33789">
      <w:pPr>
        <w:jc w:val="center"/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40"/>
        <w:gridCol w:w="3870"/>
        <w:gridCol w:w="2701"/>
      </w:tblGrid>
      <w:tr w:rsidR="00F26A80" w:rsidRPr="005F52D9" w:rsidTr="00C55833">
        <w:trPr>
          <w:trHeight w:val="70"/>
          <w:tblHeader/>
        </w:trPr>
        <w:tc>
          <w:tcPr>
            <w:tcW w:w="247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Категории заболеваний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6A80" w:rsidRPr="005F52D9" w:rsidRDefault="005F52D9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Лекарственные препараты (международн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ые непатентованные наименования)</w:t>
            </w:r>
            <w:r w:rsidR="0067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медицинские изделия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Лекарственная форма</w:t>
            </w:r>
          </w:p>
        </w:tc>
      </w:tr>
      <w:tr w:rsidR="003F0A31" w:rsidRPr="005F52D9" w:rsidTr="00C55833">
        <w:trPr>
          <w:trHeight w:val="1139"/>
        </w:trPr>
        <w:tc>
          <w:tcPr>
            <w:tcW w:w="9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31" w:rsidRDefault="003F0A31" w:rsidP="00E0335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Лечение</w:t>
            </w: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больных с заболеваниями эндокринной системы</w:t>
            </w:r>
          </w:p>
          <w:p w:rsidR="003F0A31" w:rsidRDefault="003F0A31" w:rsidP="003A24D1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F0A31" w:rsidRDefault="003F0A31" w:rsidP="003A24D1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1.1. Лекарственные препараты</w:t>
            </w:r>
          </w:p>
          <w:p w:rsidR="003F0A31" w:rsidRPr="00E03350" w:rsidRDefault="003F0A31" w:rsidP="00E0335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93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Аддисонова болезнь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Default="00F26A80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Гормоны</w:t>
            </w:r>
          </w:p>
          <w:p w:rsidR="005F52D9" w:rsidRPr="005F52D9" w:rsidRDefault="005F52D9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70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Флудрокортизон</w:t>
            </w:r>
          </w:p>
          <w:p w:rsidR="005F52D9" w:rsidRPr="005F52D9" w:rsidRDefault="005F52D9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70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Гидрокортизон</w:t>
            </w:r>
          </w:p>
          <w:p w:rsidR="005F52D9" w:rsidRPr="005F52D9" w:rsidRDefault="005F52D9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70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</w:p>
          <w:p w:rsidR="005F52D9" w:rsidRPr="005F52D9" w:rsidRDefault="005F52D9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70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</w:p>
          <w:p w:rsidR="005F52D9" w:rsidRPr="005F52D9" w:rsidRDefault="005F52D9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4542A" w:rsidRPr="005F52D9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Гипофизарный нанизм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Default="0054542A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Гормоны</w:t>
            </w:r>
          </w:p>
          <w:p w:rsidR="0054542A" w:rsidRPr="005F52D9" w:rsidRDefault="0054542A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542A" w:rsidRPr="005F52D9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Левотироксин натрий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4542A" w:rsidRPr="005F52D9" w:rsidTr="00C55833">
        <w:trPr>
          <w:trHeight w:val="521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Тестостерон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Default="0054542A" w:rsidP="00F0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раствор для инъекций, гель для 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наружного применения</w:t>
            </w:r>
          </w:p>
          <w:p w:rsidR="0054542A" w:rsidRPr="005F52D9" w:rsidRDefault="0054542A" w:rsidP="00F0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Default="0054542A" w:rsidP="00F0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Тестостерон (смесь эфиров)</w:t>
            </w:r>
          </w:p>
          <w:p w:rsidR="0054542A" w:rsidRPr="005F52D9" w:rsidRDefault="0054542A" w:rsidP="00F0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Эстрадиол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4542A" w:rsidRPr="005F52D9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Дидрогестерон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268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Диабет сахарный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Default="00F26A80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Инсулины и их аналоги</w:t>
            </w:r>
          </w:p>
          <w:p w:rsidR="00E03350" w:rsidRPr="005F52D9" w:rsidRDefault="00E03350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A80" w:rsidRPr="005F52D9" w:rsidTr="00C55833">
        <w:trPr>
          <w:trHeight w:val="534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аспарт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картриджи, шприц-ручки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83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лизпро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картриджи, шприц-ручки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глулизин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картриджи, шприц-ручки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растворимый(человеческий, генноинженерный)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E0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картриджи, шприц-ручки</w:t>
            </w:r>
          </w:p>
          <w:p w:rsidR="00E03350" w:rsidRPr="005F52D9" w:rsidRDefault="00E03350" w:rsidP="00E0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296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изофан (человеческий генноинженерный)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E0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суспензия для инъекций, картриджи, шприц-ручки</w:t>
            </w:r>
          </w:p>
          <w:p w:rsidR="001F039B" w:rsidRPr="005F52D9" w:rsidRDefault="001F039B" w:rsidP="00E0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569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аспартдухфазный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суспензия для инъекций, картриджи, шприц-ручки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лизпро двухфазный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суспензия для инъекций, картриджи, шприц-ручки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двузфазный человеческий генно-инженерный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E0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суспензия для инъекций, картриджи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деглудек +инсулин аспарт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E0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</w:t>
            </w:r>
          </w:p>
          <w:p w:rsidR="00F02FD9" w:rsidRPr="005F52D9" w:rsidRDefault="00F02FD9" w:rsidP="00E0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гларгин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деглудек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детемир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</w:t>
            </w:r>
          </w:p>
          <w:p w:rsidR="00E03350" w:rsidRPr="005F52D9" w:rsidRDefault="00E0335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Алоглиптин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26A80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B2680B" w:rsidRPr="005F52D9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Вилдаглиптин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26A80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B2680B" w:rsidRPr="005F52D9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Глибенкламид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26A80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B2680B" w:rsidRPr="005F52D9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Гликлазид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26A80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B2680B" w:rsidRPr="005F52D9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Дапаглифлозин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26A80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B2680B" w:rsidRPr="00F02FD9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Линаглиптин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26A80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B2680B" w:rsidRPr="0049029A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Метформин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26A80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B2680B" w:rsidRPr="0049029A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Репаглинид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26A80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B2680B" w:rsidRPr="0049029A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Саксаглиптин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26A80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B2680B" w:rsidRPr="0049029A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Ситаглиптин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26A80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B2680B" w:rsidRPr="0049029A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F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5F4" w:rsidRPr="005F52D9" w:rsidRDefault="002325F4" w:rsidP="00DA6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5F4" w:rsidRPr="005F52D9" w:rsidRDefault="002325F4" w:rsidP="00DA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25F4" w:rsidRDefault="002325F4" w:rsidP="00DA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</w:t>
            </w:r>
          </w:p>
          <w:p w:rsidR="002325F4" w:rsidRPr="0049029A" w:rsidRDefault="002325F4" w:rsidP="00DA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29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29A" w:rsidRPr="005F52D9" w:rsidRDefault="0049029A" w:rsidP="00DA6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Диабет несахарный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29A" w:rsidRPr="005F52D9" w:rsidRDefault="0049029A" w:rsidP="00DA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Десмопрессин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029A" w:rsidRDefault="0049029A" w:rsidP="00DA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спрей назальный</w:t>
            </w:r>
          </w:p>
          <w:p w:rsidR="0049029A" w:rsidRPr="0049029A" w:rsidRDefault="0049029A" w:rsidP="00DA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Default="0049029A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  <w:r w:rsidR="00FF28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26A80"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Медицинские изделия</w:t>
            </w:r>
          </w:p>
          <w:p w:rsidR="00B2680B" w:rsidRPr="0049029A" w:rsidRDefault="00B2680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49029A" w:rsidP="00490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Диабет сахарный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Иглы инъекционные однократного применения для инсулиновых шприц-ручек </w:t>
            </w:r>
          </w:p>
          <w:p w:rsidR="00B2680B" w:rsidRPr="0049029A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0B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Тест-полоски для глюкометра</w:t>
            </w:r>
          </w:p>
          <w:p w:rsidR="00F26A80" w:rsidRPr="0049029A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Шприц инсулиновый </w:t>
            </w:r>
            <w:r w:rsidR="0049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компонентный со встроенной иглой </w:t>
            </w:r>
          </w:p>
          <w:p w:rsidR="00B2680B" w:rsidRPr="0049029A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A80" w:rsidRPr="005F52D9" w:rsidTr="00C55833">
        <w:trPr>
          <w:trHeight w:val="443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Автоинъектор инсулина (шприц-ручка)</w:t>
            </w:r>
          </w:p>
          <w:p w:rsidR="00B2680B" w:rsidRPr="0049029A" w:rsidRDefault="00B2680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A80" w:rsidRPr="005F52D9" w:rsidTr="00C55833">
        <w:trPr>
          <w:trHeight w:val="70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B" w:rsidRDefault="0049029A" w:rsidP="00B268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F26A80" w:rsidRPr="00B26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F26A80" w:rsidRPr="00B26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больных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 </w:t>
            </w:r>
            <w:r w:rsidR="00376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злокачественными </w:t>
            </w:r>
            <w:r w:rsidR="00F26A80" w:rsidRPr="00B26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онкологическими заболеваниями</w:t>
            </w:r>
          </w:p>
          <w:p w:rsidR="0049029A" w:rsidRPr="0049029A" w:rsidRDefault="0049029A" w:rsidP="0049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029A" w:rsidRPr="0049029A" w:rsidRDefault="0049029A" w:rsidP="0049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2D7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Лекарственные препараты</w:t>
            </w:r>
          </w:p>
          <w:p w:rsidR="00F26A80" w:rsidRPr="0049029A" w:rsidRDefault="00F26A80" w:rsidP="00B2680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0F9" w:rsidRPr="005F52D9" w:rsidTr="00C55833">
        <w:trPr>
          <w:trHeight w:val="70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F9" w:rsidRDefault="00E640F9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Противоопухолевые препараты</w:t>
            </w:r>
          </w:p>
          <w:p w:rsidR="00E640F9" w:rsidRPr="005F52D9" w:rsidRDefault="00E640F9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4F9B" w:rsidRPr="005F52D9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F9B" w:rsidRPr="00F02F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Капецитабин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DA622D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Темозоломид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  <w:p w:rsidR="000E4F9B" w:rsidRPr="00C55833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0F9" w:rsidRPr="005F52D9" w:rsidTr="00C55833">
        <w:trPr>
          <w:trHeight w:val="449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0F9" w:rsidRDefault="00E640F9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Противоопухолевые гормональные препараты, антагонисты антигормонов</w:t>
            </w:r>
          </w:p>
          <w:p w:rsidR="00E640F9" w:rsidRPr="00C55833" w:rsidRDefault="00E640F9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4F9B" w:rsidRDefault="000E4F9B" w:rsidP="00B2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Медроксипрогестерон</w:t>
            </w:r>
          </w:p>
          <w:p w:rsidR="000E4F9B" w:rsidRPr="00E640F9" w:rsidRDefault="000E4F9B" w:rsidP="00B2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Абиратерон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  <w:p w:rsidR="000E4F9B" w:rsidRPr="00E640F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Анастрозол</w:t>
            </w:r>
          </w:p>
          <w:p w:rsidR="000E4F9B" w:rsidRPr="00E640F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Бикалутамид</w:t>
            </w:r>
          </w:p>
          <w:p w:rsidR="000E4F9B" w:rsidRPr="00E640F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Гозерелин</w:t>
            </w:r>
          </w:p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F9" w:rsidRDefault="00E640F9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F9B" w:rsidRPr="00C55833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 для подкожного введения</w:t>
            </w:r>
          </w:p>
          <w:p w:rsidR="00E640F9" w:rsidRPr="00E640F9" w:rsidRDefault="00E640F9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Тамоксифен</w:t>
            </w:r>
          </w:p>
          <w:p w:rsidR="000E4F9B" w:rsidRPr="00C55833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</w:tr>
      <w:tr w:rsidR="000E4F9B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Трипторелин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раствора, суспензии для инъекций</w:t>
            </w:r>
          </w:p>
          <w:p w:rsidR="000E4F9B" w:rsidRPr="00E640F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5F52D9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Флутамид</w:t>
            </w:r>
          </w:p>
          <w:p w:rsidR="000E4F9B" w:rsidRPr="00E640F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Default="000E4F9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Интерфероны</w:t>
            </w:r>
          </w:p>
          <w:p w:rsidR="000E4F9B" w:rsidRPr="00E640F9" w:rsidRDefault="000E4F9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4F9B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альфа 2в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порошок для приготовления раствора для инъекций</w:t>
            </w:r>
          </w:p>
          <w:p w:rsidR="000E4F9B" w:rsidRPr="00E640F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0F9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0F9" w:rsidRDefault="00E640F9" w:rsidP="00E6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Селективные иммунодепрессанты</w:t>
            </w:r>
          </w:p>
          <w:p w:rsidR="00E640F9" w:rsidRPr="00E640F9" w:rsidRDefault="00E640F9" w:rsidP="00E6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Эверолимус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Default="00C5583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E4F9B"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  <w:p w:rsidR="00C55833" w:rsidRPr="00C55833" w:rsidRDefault="00C5583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Default="000E4F9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Анальгетики</w:t>
            </w:r>
          </w:p>
          <w:p w:rsidR="000E4F9B" w:rsidRPr="00C55833" w:rsidRDefault="000E4F9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Трамадол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таблетки, капсулы</w:t>
            </w:r>
          </w:p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Бупренорфин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трансдермальная терапевтическая система</w:t>
            </w:r>
          </w:p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Тримеперидин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таблетки</w:t>
            </w:r>
          </w:p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F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F9B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инъекций, таблетки</w:t>
            </w:r>
          </w:p>
          <w:p w:rsidR="000E4F9B" w:rsidRPr="005F52D9" w:rsidRDefault="000E4F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0F9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0F9" w:rsidRPr="002D7773" w:rsidRDefault="002D7773" w:rsidP="002D7773">
            <w:pPr>
              <w:pStyle w:val="a5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7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Медицинские изделия</w:t>
            </w:r>
          </w:p>
          <w:p w:rsidR="002D7773" w:rsidRPr="00B2680B" w:rsidRDefault="002D7773" w:rsidP="002D7773">
            <w:pPr>
              <w:pStyle w:val="a5"/>
              <w:spacing w:after="0" w:line="240" w:lineRule="auto"/>
              <w:ind w:left="8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40F9" w:rsidRPr="005F52D9" w:rsidTr="00C55833">
        <w:trPr>
          <w:trHeight w:val="37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773" w:rsidRPr="002D7773" w:rsidRDefault="002D7773" w:rsidP="002D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73" w:rsidRDefault="002D7773" w:rsidP="002D77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E640F9" w:rsidRPr="00E6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оче</w:t>
            </w:r>
            <w:r w:rsidR="00FF28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калоприемники</w:t>
            </w:r>
          </w:p>
          <w:p w:rsidR="00D36B78" w:rsidRPr="002D7773" w:rsidRDefault="00D36B78" w:rsidP="002D77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Перевязочные средства инкурабельным больным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73" w:rsidRDefault="002D7773" w:rsidP="002D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7773" w:rsidRPr="002D7773" w:rsidRDefault="002D7773" w:rsidP="002D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B" w:rsidRDefault="002D7773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Лечение больных с </w:t>
            </w:r>
            <w:r w:rsidR="00F26A80" w:rsidRPr="00B26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бронхиальной астм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</w:p>
          <w:p w:rsidR="00D36B78" w:rsidRDefault="00D36B78" w:rsidP="00D3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36B78" w:rsidRPr="00D36B78" w:rsidRDefault="00D36B78" w:rsidP="00D3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F26A80" w:rsidRPr="00B2680B" w:rsidRDefault="00F26A80" w:rsidP="00B2680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Беклометазон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11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Беклометазон+</w:t>
            </w:r>
            <w:r w:rsidR="00112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bookmarkStart w:id="0" w:name="_GoBack"/>
            <w:bookmarkEnd w:id="0"/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ормотерол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Будесонид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суспензия для ингаляций дозированная, порошок для ингаляций </w:t>
            </w: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дозированный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Будесонид+формотерол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ингаляций дозированный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Гликопиррония бромид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B2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ингаляций дозированный</w:t>
            </w:r>
          </w:p>
          <w:p w:rsidR="0054542A" w:rsidRPr="005F52D9" w:rsidRDefault="0054542A" w:rsidP="00B2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Индакатерол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B2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ингаляций дозированный</w:t>
            </w:r>
          </w:p>
          <w:p w:rsidR="0054542A" w:rsidRPr="005F52D9" w:rsidRDefault="0054542A" w:rsidP="00B2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Ипратропия бромид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Ипратропиябромид+фенотерол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Мометазон+формотерол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</w:tc>
      </w:tr>
      <w:tr w:rsidR="0054542A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Сальбутамол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аэрозоль для ингаляций дозированный, раствор для </w:t>
            </w: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ингаляций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Сальметерол+флутиказон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дозированный, порошок для ингаляций дозированный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Тиотропия бромид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B2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ингаляций дозированный, раствор для ингаляций</w:t>
            </w:r>
          </w:p>
          <w:p w:rsidR="0054542A" w:rsidRPr="005F52D9" w:rsidRDefault="0054542A" w:rsidP="00B2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Флутиказон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2A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2A" w:rsidRPr="005F52D9" w:rsidRDefault="0054542A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Формотерол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42A" w:rsidRDefault="0054542A" w:rsidP="00B2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ингаляций дозированный</w:t>
            </w:r>
          </w:p>
          <w:p w:rsidR="0054542A" w:rsidRPr="005F52D9" w:rsidRDefault="0054542A" w:rsidP="00B2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B" w:rsidRDefault="002D7773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F26A80" w:rsidRPr="00B26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с </w:t>
            </w:r>
            <w:r w:rsidR="00F26A80" w:rsidRPr="00B26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неврологически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26A80" w:rsidRPr="00B26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заболевани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ями</w:t>
            </w:r>
          </w:p>
          <w:p w:rsidR="00D36B78" w:rsidRDefault="00D36B78" w:rsidP="00D3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36B78" w:rsidRPr="00D36B78" w:rsidRDefault="00D36B78" w:rsidP="00D3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F26A80" w:rsidRPr="00B2680B" w:rsidRDefault="00F26A80" w:rsidP="00B268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Болезнь Паркинсона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Амантадин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Бипериден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Леводопа+ карбидопа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Леводопа+бенсеразид</w:t>
            </w:r>
          </w:p>
          <w:p w:rsidR="00112649" w:rsidRPr="005F52D9" w:rsidRDefault="00112649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Пирибидил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12649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F039B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Прамипексол</w:t>
            </w:r>
          </w:p>
          <w:p w:rsidR="00112649" w:rsidRPr="005F52D9" w:rsidRDefault="00112649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Тригексифенидил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Галантамин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Детские церебральные параличи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Ацетазоламид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Вальпроевая кислота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таблетки,сироп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Винпоцетин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Калия и магния аспарагинат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Клоназепам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Леводопа+бенсеразид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Леводопа+карбидопа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Пирацетам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Миастения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Неостигминаметилсульфат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Пиридостигмина бромид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Миопатия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</w:p>
          <w:p w:rsidR="00B76D13" w:rsidRPr="005F52D9" w:rsidRDefault="00B76D1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Пирацетам</w:t>
            </w:r>
          </w:p>
          <w:p w:rsidR="00B76D13" w:rsidRPr="005F52D9" w:rsidRDefault="00B76D1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Рассеянный склероз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Амитриптилин</w:t>
            </w:r>
          </w:p>
          <w:p w:rsidR="00B76D13" w:rsidRPr="005F52D9" w:rsidRDefault="00B76D1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D13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Бетагистин</w:t>
            </w:r>
          </w:p>
          <w:p w:rsidR="00DA622D" w:rsidRPr="005F52D9" w:rsidRDefault="00DA622D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773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Винпоцетин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капсулы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</w:p>
          <w:p w:rsidR="00B76D13" w:rsidRPr="005F52D9" w:rsidRDefault="00B76D1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Имипрамин</w:t>
            </w:r>
          </w:p>
          <w:p w:rsidR="00B76D13" w:rsidRPr="005F52D9" w:rsidRDefault="00B76D1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Калия и магния аспарагинат</w:t>
            </w:r>
          </w:p>
          <w:p w:rsidR="00B76D13" w:rsidRPr="005F52D9" w:rsidRDefault="00B76D1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</w:p>
          <w:p w:rsidR="00B76D13" w:rsidRPr="005F52D9" w:rsidRDefault="00B76D1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Пароксетин</w:t>
            </w:r>
          </w:p>
          <w:p w:rsidR="00B76D13" w:rsidRPr="005F52D9" w:rsidRDefault="00B76D1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Пирацетам</w:t>
            </w:r>
          </w:p>
          <w:p w:rsidR="00B76D13" w:rsidRPr="005F52D9" w:rsidRDefault="00B76D1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Тизанидин</w:t>
            </w:r>
          </w:p>
          <w:p w:rsidR="00B76D13" w:rsidRPr="005F52D9" w:rsidRDefault="00B76D1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Тиоктовая кислота</w:t>
            </w:r>
          </w:p>
          <w:p w:rsidR="00B76D13" w:rsidRPr="005F52D9" w:rsidRDefault="00B76D1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Эпилепсия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Ацетазоламид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Вальпроевая кислота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таблетки,сироп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Диазепам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и магния аспарагинат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Карбамазепин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Клоназепам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C5583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F039B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C55833" w:rsidRPr="005F52D9" w:rsidRDefault="00C5583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Лакосамид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Леветирацетам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приема внутрь</w:t>
            </w:r>
          </w:p>
          <w:p w:rsidR="001F039B" w:rsidRP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Окскарбазепин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Пирацетам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Топирамат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Фенобарбитал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Фуросемид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Этосуксимид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капсулы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N-карбамоилметил-4-фенил-2-пирролидон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Default="002D7773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Лечение больных с </w:t>
            </w:r>
            <w:r w:rsidR="00F26A80" w:rsidRPr="00B76D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 заболеваниями</w:t>
            </w:r>
          </w:p>
          <w:p w:rsidR="00F02FD9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02FD9" w:rsidRPr="00F02FD9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B76D13" w:rsidRPr="00B76D13" w:rsidRDefault="00B76D13" w:rsidP="00B76D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Шизофрения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Агомелатин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Амантадин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Амитриптилин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Бипериден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Бромдигидрохлорфенилбен</w:t>
            </w:r>
            <w:r w:rsidR="00112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зодиазепин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Бромокриптин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Вальпроевая кислота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Галоперидол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инъекций, раствор для приема внутрь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Диазепам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2D7773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Зуклопентиксол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2D7773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Карбамазепин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Кветиапин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Клопирамин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Клоназепам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Левомепромазин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Окскарбазепин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Оланзапин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Палиперидон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C312D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Пароксетин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Рисперидон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приема внутрь,порошок для приготовления раствора</w:t>
            </w:r>
          </w:p>
          <w:p w:rsidR="001F039B" w:rsidRPr="00C312D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Сульпирид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Тиоридазин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Топирамат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Тригексифенидил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Трифлуоперазин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Флупентиксол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  <w:p w:rsidR="001F039B" w:rsidRP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Флуфеназин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C312D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Хлорпромазин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Эпилепсия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Агомелатин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Амантадин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Амиртиптиллин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Бензобарбитал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Бипериден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Бромдигидрохлорфенилбен</w:t>
            </w:r>
            <w:r w:rsidR="00112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зодиазепин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Бромокриптин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Вальпроевая кислота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Галоперидол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C312D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Диазепам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C312D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Зуклопентиксол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C55833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Карбамазепин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Кветиапин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Клопирамин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Клоназепам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Левомепромазин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Окскарбазепин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Оланзапин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Пароксетин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Рисперидон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Сульпирид</w:t>
            </w:r>
          </w:p>
          <w:p w:rsidR="001F039B" w:rsidRPr="00C55833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Тиоридазин</w:t>
            </w:r>
          </w:p>
          <w:p w:rsidR="001F039B" w:rsidRPr="00C55833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Топирамат</w:t>
            </w:r>
          </w:p>
          <w:p w:rsidR="001F039B" w:rsidRPr="00C55833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Тригексифенидил</w:t>
            </w:r>
          </w:p>
          <w:p w:rsidR="001F039B" w:rsidRPr="00C55833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Трифлуоперазин</w:t>
            </w:r>
          </w:p>
          <w:p w:rsidR="001F039B" w:rsidRPr="00C55833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Фенобарбитал</w:t>
            </w:r>
          </w:p>
          <w:p w:rsidR="001F039B" w:rsidRPr="00C55833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Флупентиксол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C55833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Хлорпромазин</w:t>
            </w:r>
          </w:p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833" w:rsidRPr="005F52D9" w:rsidRDefault="00C5583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A80" w:rsidRDefault="00C312DB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с 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гематологически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ями</w:t>
            </w:r>
          </w:p>
          <w:p w:rsidR="00F02FD9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02FD9" w:rsidRPr="00F02FD9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4C5E4F" w:rsidRDefault="004C5E4F" w:rsidP="004C5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4C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Цитостатические средства</w:t>
            </w:r>
          </w:p>
          <w:p w:rsidR="001F039B" w:rsidRPr="005F52D9" w:rsidRDefault="001F039B" w:rsidP="004C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Гидроксикарбамид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Хлорамбуцил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Интерфероны</w:t>
            </w:r>
          </w:p>
          <w:p w:rsidR="001F039B" w:rsidRPr="005F52D9" w:rsidRDefault="001F039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039B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альфа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лиофилизат для приготовления раствора для инъекций</w:t>
            </w:r>
          </w:p>
          <w:p w:rsidR="001F039B" w:rsidRPr="00C312D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484283" w:rsidRDefault="001F039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Антикоагулянты</w:t>
            </w:r>
          </w:p>
          <w:p w:rsidR="001F039B" w:rsidRPr="005F52D9" w:rsidRDefault="001F039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Варфарин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Эноксапарин натрий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BF635D" w:rsidRDefault="001F039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Стимуляторы гемопоэза</w:t>
            </w:r>
          </w:p>
          <w:p w:rsidR="001F039B" w:rsidRPr="00E96B40" w:rsidRDefault="001F039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 альфа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  <w:p w:rsidR="001F039B" w:rsidRPr="00E96B40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A80" w:rsidRDefault="00C312DB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Лечение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больных, перенесших инфаркт миокарда</w:t>
            </w:r>
          </w:p>
          <w:p w:rsidR="00F02FD9" w:rsidRPr="00E96B40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2FD9" w:rsidRPr="00F02FD9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E96B40" w:rsidRDefault="004C5E4F" w:rsidP="004C5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12DB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2DB" w:rsidRDefault="00C312DB" w:rsidP="00C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влияющие на свертывающую систему крови</w:t>
            </w:r>
          </w:p>
          <w:p w:rsidR="00C312DB" w:rsidRPr="00E96B40" w:rsidRDefault="00C312DB" w:rsidP="00C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Клопидогрел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Ривароксабан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Тикагрелор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влияющие на сердечно-сосудистую систему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Аторвастатин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Периндоприл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Эналаприл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A80" w:rsidRDefault="00C312DB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Лечение больных, перенесших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операци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протезированию клапанов сердца</w:t>
            </w:r>
          </w:p>
          <w:p w:rsidR="00F02FD9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02FD9" w:rsidRPr="00F02FD9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4C5E4F" w:rsidRDefault="004C5E4F" w:rsidP="004C5E4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Варфарин</w:t>
            </w:r>
          </w:p>
          <w:p w:rsidR="004C5E4F" w:rsidRPr="005F52D9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A80" w:rsidRDefault="00C312DB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с 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ревматизм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ом, 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ревматоидн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ым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артрит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системной (острой) красной волчанк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болезн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ью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Бехтерева</w:t>
            </w:r>
          </w:p>
          <w:p w:rsidR="00F02FD9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02FD9" w:rsidRPr="00F02FD9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4C5E4F" w:rsidRDefault="004C5E4F" w:rsidP="004C5E4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</w:t>
            </w:r>
          </w:p>
          <w:p w:rsidR="00C312DB" w:rsidRPr="005F52D9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Нестероидные противовоспалительные средства, анальгетики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Ацетилсалициловая кислота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Диклофенак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Кетопрофен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влияющие на сердечно-сосудистую систему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Амлодипин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Default="00C5583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312DB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C55833" w:rsidRPr="005F52D9" w:rsidRDefault="00C5583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Аторвастатин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Эналаприл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Цитостатики</w:t>
            </w:r>
          </w:p>
          <w:p w:rsidR="00C312DB" w:rsidRPr="005F52D9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Азатиоприн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етотрексат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C312DB" w:rsidRP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Циклоспорин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Иммунодерпессанты</w:t>
            </w:r>
          </w:p>
          <w:p w:rsidR="00C312DB" w:rsidRPr="005F52D9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Лефлуномид</w:t>
            </w:r>
          </w:p>
          <w:p w:rsidR="00C312DB" w:rsidRPr="00E96B40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Противоязвенные средства</w:t>
            </w:r>
          </w:p>
          <w:p w:rsidR="00C312DB" w:rsidRPr="00E96B40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Омепразол</w:t>
            </w:r>
          </w:p>
          <w:p w:rsidR="00C312DB" w:rsidRPr="00E96B40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Сульфасалазин</w:t>
            </w:r>
          </w:p>
          <w:p w:rsidR="00C312DB" w:rsidRPr="00E96B40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</w:p>
          <w:p w:rsidR="00C312DB" w:rsidRPr="00E96B40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Фолиевая кислота</w:t>
            </w:r>
          </w:p>
          <w:p w:rsidR="00C312DB" w:rsidRPr="00E96B40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C312DB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Корректоры метаболизма костной и хрящевой ткани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Алендроновая кислота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Default="00C5583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312DB"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аблетки</w:t>
            </w:r>
          </w:p>
          <w:p w:rsidR="00C55833" w:rsidRPr="005F52D9" w:rsidRDefault="00C5583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12DB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Default="00C312DB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Противотуберкулезные </w:t>
            </w:r>
            <w:r w:rsidR="00E96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12D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2DB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</w:t>
            </w:r>
          </w:p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2DB" w:rsidRPr="005F52D9" w:rsidRDefault="00C312D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Default="00E36894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больных с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глауком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катаракт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</w:p>
          <w:p w:rsidR="00F02FD9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02FD9" w:rsidRPr="00F02FD9" w:rsidRDefault="00F02FD9" w:rsidP="00F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4C5E4F" w:rsidRDefault="004C5E4F" w:rsidP="004C5E4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Ацетазоламид</w:t>
            </w:r>
          </w:p>
          <w:p w:rsidR="004C5E4F" w:rsidRPr="005F52D9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Дорзоламид</w:t>
            </w:r>
          </w:p>
          <w:p w:rsidR="004C5E4F" w:rsidRPr="00E96B40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глазные капли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Пилокарпин</w:t>
            </w:r>
          </w:p>
          <w:p w:rsidR="004C5E4F" w:rsidRPr="00E96B40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глазные капли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Тимолол</w:t>
            </w:r>
          </w:p>
          <w:p w:rsidR="004C5E4F" w:rsidRPr="00E96B40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глазные капли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Default="00E36894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СПИД</w:t>
            </w:r>
            <w:r w:rsidR="00F02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ВИЧ-инфицированных</w:t>
            </w:r>
          </w:p>
          <w:p w:rsidR="0054542A" w:rsidRPr="00E96B40" w:rsidRDefault="0054542A" w:rsidP="00545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542A" w:rsidRPr="0054542A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E96B40" w:rsidRDefault="004C5E4F" w:rsidP="004C5E4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Default="00E36894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Противовирусные</w:t>
            </w:r>
          </w:p>
          <w:p w:rsidR="00E36894" w:rsidRPr="00E96B40" w:rsidRDefault="00E36894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Ацикловир</w:t>
            </w:r>
          </w:p>
          <w:p w:rsidR="00E36894" w:rsidRPr="00E96B40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Валганцикловир</w:t>
            </w:r>
          </w:p>
          <w:p w:rsidR="00E36894" w:rsidRPr="00E96B40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Default="00E36894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Антибактериальные</w:t>
            </w:r>
          </w:p>
          <w:p w:rsidR="00E36894" w:rsidRPr="00E96B40" w:rsidRDefault="00E36894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Амоксициллин + клавулановая кислота</w:t>
            </w:r>
          </w:p>
          <w:p w:rsidR="00E36894" w:rsidRPr="00E96B40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Кларитромицин</w:t>
            </w:r>
          </w:p>
          <w:p w:rsidR="00E36894" w:rsidRPr="00E96B40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Ко-тримоксазол</w:t>
            </w:r>
          </w:p>
          <w:p w:rsidR="00E36894" w:rsidRPr="00E96B40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Левофлоксацин</w:t>
            </w:r>
          </w:p>
          <w:p w:rsidR="00E36894" w:rsidRPr="00E96B40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Default="00E36894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Противогрибковые</w:t>
            </w:r>
          </w:p>
          <w:p w:rsidR="00E36894" w:rsidRPr="005F52D9" w:rsidRDefault="00E36894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Вориконазол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E36894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Default="00E36894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Противотуберкулезные </w:t>
            </w:r>
            <w:r w:rsidR="00545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</w:t>
            </w:r>
          </w:p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</w:t>
            </w:r>
          </w:p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 (III) гидроксид полимальтозат</w:t>
            </w:r>
          </w:p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Default="00E36894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Стимуляторы гемопоэза</w:t>
            </w:r>
          </w:p>
          <w:p w:rsidR="00E36894" w:rsidRPr="005F52D9" w:rsidRDefault="00E36894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Пиразинамид</w:t>
            </w:r>
          </w:p>
          <w:p w:rsidR="00DA622D" w:rsidRPr="005F52D9" w:rsidRDefault="00DA622D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Default="00E36894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Лечение больных с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туберкулез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</w:p>
          <w:p w:rsidR="0054542A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542A" w:rsidRPr="0054542A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4C5E4F" w:rsidRDefault="004C5E4F" w:rsidP="004C5E4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6894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94" w:rsidRDefault="00E36894" w:rsidP="001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Противотуберкулезные </w:t>
            </w:r>
            <w:r w:rsidR="00545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</w:t>
            </w:r>
          </w:p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</w:t>
            </w:r>
          </w:p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Пиразинамид</w:t>
            </w:r>
          </w:p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Рифампицин</w:t>
            </w:r>
          </w:p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капсулы </w:t>
            </w:r>
          </w:p>
        </w:tc>
      </w:tr>
      <w:tr w:rsidR="00E36894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894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Этамбутол</w:t>
            </w:r>
          </w:p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94" w:rsidRPr="005F52D9" w:rsidRDefault="00E36894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Default="00E36894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с 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тяжелой 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бруцеллеза</w:t>
            </w:r>
          </w:p>
          <w:p w:rsidR="0054542A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542A" w:rsidRPr="0054542A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4C5E4F" w:rsidRDefault="004C5E4F" w:rsidP="004C5E4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A80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Доксициклин</w:t>
            </w:r>
          </w:p>
          <w:p w:rsidR="004C5E4F" w:rsidRPr="005F52D9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Default="00E36894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больных с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системны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хронически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тяжелы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заболевани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ями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кожи</w:t>
            </w:r>
          </w:p>
          <w:p w:rsidR="0054542A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542A" w:rsidRPr="0054542A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4C5E4F" w:rsidRDefault="004C5E4F" w:rsidP="004C5E4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4C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Адеметионин</w:t>
            </w:r>
          </w:p>
          <w:p w:rsidR="001F039B" w:rsidRPr="005F52D9" w:rsidRDefault="001F039B" w:rsidP="004C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Бетаметазон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крем, мазь для наружного применения</w:t>
            </w:r>
          </w:p>
          <w:p w:rsidR="001F039B" w:rsidRPr="00E36894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Гидрокортизон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4C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крем, мазь для наружного применения</w:t>
            </w:r>
          </w:p>
          <w:p w:rsidR="001F039B" w:rsidRPr="005F52D9" w:rsidRDefault="001F039B" w:rsidP="004C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E36894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Метотрексат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E36894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Преднизолон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1F039B" w:rsidRPr="00E36894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Циклоспорин</w:t>
            </w:r>
          </w:p>
          <w:p w:rsidR="001F039B" w:rsidRPr="00E96B40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Default="007B25C0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с 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гельминтоз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ами</w:t>
            </w:r>
          </w:p>
          <w:p w:rsidR="0054542A" w:rsidRPr="00E96B40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542A" w:rsidRPr="0054542A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E96B40" w:rsidRDefault="004C5E4F" w:rsidP="004C5E4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Мебендазол</w:t>
            </w:r>
          </w:p>
          <w:p w:rsidR="004C5E4F" w:rsidRPr="00E96B40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Метронидазол</w:t>
            </w:r>
          </w:p>
          <w:p w:rsidR="004C5E4F" w:rsidRPr="00E96B40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Default="007B25C0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больных с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муковисцидоз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 (дети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54542A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542A" w:rsidRPr="0054542A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E96B40" w:rsidRDefault="004C5E4F" w:rsidP="00610CD2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Панкреатин</w:t>
            </w:r>
          </w:p>
          <w:p w:rsidR="004C5E4F" w:rsidRPr="00E96B40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Default="007B25C0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детей в возрасте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трех лет, а также детей 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многодетных семей в возрасте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шести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  <w:p w:rsidR="0054542A" w:rsidRPr="00E96B40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542A" w:rsidRPr="0054542A" w:rsidRDefault="0054542A" w:rsidP="0054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E96B40" w:rsidRDefault="004C5E4F" w:rsidP="004C5E4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Азитромицин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  <w:p w:rsidR="001F039B" w:rsidRPr="007B25C0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Амброксол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приема внутрь и ингаляций, сироп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Амоксициллин + клавулановая кислота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приготовления раствора для инъекций, порошок для приготовления суспензии для приема внутрь</w:t>
            </w:r>
          </w:p>
          <w:p w:rsidR="001F039B" w:rsidRPr="007B25C0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 [III] гидроксид полимальтозат</w:t>
            </w:r>
          </w:p>
          <w:p w:rsidR="001F039B" w:rsidRPr="007B25C0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для приема внутрь</w:t>
            </w: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 альфа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капли назальные, свечи </w:t>
            </w:r>
          </w:p>
          <w:p w:rsidR="001F039B" w:rsidRPr="007B25C0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 для ингаляций дозированный, раствор для ингаляций</w:t>
            </w:r>
          </w:p>
          <w:p w:rsidR="001F039B" w:rsidRPr="007B25C0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Колекальциферол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для приема внутрь</w:t>
            </w:r>
          </w:p>
          <w:p w:rsidR="001F039B" w:rsidRPr="007B25C0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Ксилометазолин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назальные,спрей назальный дозированный</w:t>
            </w:r>
          </w:p>
          <w:p w:rsidR="001F039B" w:rsidRPr="007B25C0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Мометазон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спрей назальный дозированный</w:t>
            </w:r>
          </w:p>
          <w:p w:rsidR="00C55833" w:rsidRPr="00E96B40" w:rsidRDefault="00C5583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Смектитдиоктаэдрический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  <w:p w:rsidR="001F039B" w:rsidRPr="007B25C0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Фенспирид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ироп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39B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Цетиризин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9B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капли, раствор для приема внутрь, сироп</w:t>
            </w:r>
          </w:p>
          <w:p w:rsidR="001F039B" w:rsidRPr="005F52D9" w:rsidRDefault="001F039B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517F" w:rsidRPr="005F52D9" w:rsidTr="00C55833">
        <w:trPr>
          <w:trHeight w:val="679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17F" w:rsidRDefault="00D9517F" w:rsidP="00D9517F">
            <w:pPr>
              <w:pStyle w:val="a5"/>
              <w:numPr>
                <w:ilvl w:val="0"/>
                <w:numId w:val="2"/>
              </w:numPr>
              <w:spacing w:line="240" w:lineRule="auto"/>
              <w:ind w:left="4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Лечение </w:t>
            </w:r>
            <w:r w:rsidR="00110E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D95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хронически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D95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урологически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D95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заболевания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</w:p>
          <w:p w:rsidR="00D9517F" w:rsidRPr="00D9517F" w:rsidRDefault="00D9517F" w:rsidP="00D9517F">
            <w:pPr>
              <w:pStyle w:val="a5"/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542A" w:rsidRPr="005F52D9" w:rsidTr="00C55833">
        <w:trPr>
          <w:trHeight w:val="73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2A" w:rsidRDefault="0054542A" w:rsidP="00D9517F">
            <w:pPr>
              <w:pStyle w:val="a5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2A" w:rsidRPr="00D9517F" w:rsidRDefault="0054542A" w:rsidP="00D95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54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Медицинские изделия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2A" w:rsidRDefault="0054542A" w:rsidP="00D9517F">
            <w:pPr>
              <w:pStyle w:val="a5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517F" w:rsidRPr="005F52D9" w:rsidTr="00C55833">
        <w:trPr>
          <w:trHeight w:val="73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17F" w:rsidRDefault="00D9517F" w:rsidP="00D9517F">
            <w:pPr>
              <w:pStyle w:val="a5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17F" w:rsidRDefault="0054542A" w:rsidP="00D95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D9517F" w:rsidRPr="00D95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атетеры Пеццера</w:t>
            </w:r>
          </w:p>
          <w:p w:rsidR="00D9517F" w:rsidRPr="00D9517F" w:rsidRDefault="00D9517F" w:rsidP="00D95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17F" w:rsidRDefault="00D9517F" w:rsidP="00D9517F">
            <w:pPr>
              <w:pStyle w:val="a5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121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E4F" w:rsidRPr="004C5E4F" w:rsidRDefault="00610CD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Лечение больных с ж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изнеугрожающи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хронически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прогрессирующи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редки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(орфанны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заболевания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приводящи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="00F26A80" w:rsidRPr="004C5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сокращению продолжительности жизни гражданили их инвалидности, по перечню, утверждаемому Правительством Российской Федерации</w:t>
            </w:r>
          </w:p>
          <w:p w:rsidR="00F26A80" w:rsidRPr="004C5E4F" w:rsidRDefault="00F26A80" w:rsidP="004C5E4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 для лечения данных заболеваний, специализированные продукты лечебного питания для детей</w:t>
            </w:r>
          </w:p>
          <w:p w:rsidR="004C5E4F" w:rsidRPr="005F52D9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610CD2" w:rsidRDefault="00610CD2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Лечение больных с л</w:t>
            </w:r>
            <w:r w:rsidR="00F26A80" w:rsidRPr="00610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</w:p>
          <w:p w:rsidR="004C5E4F" w:rsidRPr="005F52D9" w:rsidRDefault="004C5E4F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C5E4F" w:rsidRPr="005F52D9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610CD2" w:rsidRDefault="00610CD2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Лечение больных с лучевой</w:t>
            </w:r>
            <w:r w:rsidR="00F26A80" w:rsidRPr="00610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болезнь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</w:p>
          <w:p w:rsidR="004C5E4F" w:rsidRPr="005F52D9" w:rsidRDefault="004C5E4F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5E4F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Лекарственные препараты для </w:t>
            </w: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лечения данного заболевания</w:t>
            </w:r>
          </w:p>
          <w:p w:rsidR="00C55833" w:rsidRPr="005F52D9" w:rsidRDefault="00C55833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610CD2" w:rsidRDefault="00610CD2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Лечение больных, перенесших п</w:t>
            </w:r>
            <w:r w:rsidR="00F26A80" w:rsidRPr="00610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ересадк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F26A80" w:rsidRPr="00610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органов и тканей</w:t>
            </w:r>
          </w:p>
        </w:tc>
      </w:tr>
      <w:tr w:rsidR="00F26A80" w:rsidRPr="005F52D9" w:rsidTr="00C55833">
        <w:trPr>
          <w:trHeight w:val="983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0911" w:rsidRDefault="00440911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0911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440911" w:rsidRDefault="00440911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A80" w:rsidRDefault="00440911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26A80"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ммунодепрессанты, цитостатики, стероидные гормоны, противогрибковые, противогерпетические и </w:t>
            </w:r>
            <w:r w:rsidR="00F26A80" w:rsidRPr="007D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противовирусные</w:t>
            </w:r>
            <w:r w:rsidR="00F26A80"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препараты, антибиотики, уросептики, антикоагулянты, дезагреганты, </w:t>
            </w:r>
            <w:r w:rsidR="00F26A80" w:rsidRPr="007D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коронароли</w:t>
            </w:r>
            <w:r w:rsidR="007D21A4" w:rsidRPr="007D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="00F26A80" w:rsidRPr="007D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="00F26A80" w:rsidRPr="00610C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r w:rsidR="00F26A80"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антагонисты кальция, препараты калия, гипотензивные препараты, спазмолитики, диуретики, гепатопротекторы, ферменты поджелудочной железы</w:t>
            </w:r>
          </w:p>
          <w:p w:rsidR="004C5E4F" w:rsidRPr="005F52D9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610CD2" w:rsidRDefault="00610CD2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Лечение больных с с</w:t>
            </w:r>
            <w:r w:rsidR="00F26A80" w:rsidRPr="00610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ифилис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</w:p>
          <w:p w:rsidR="004C5E4F" w:rsidRPr="005F52D9" w:rsidRDefault="004C5E4F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Антибиотики, препараты висмута</w:t>
            </w:r>
          </w:p>
          <w:p w:rsidR="004C5E4F" w:rsidRPr="005F52D9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610CD2" w:rsidRDefault="00610CD2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Лечение больных с гепатоцеребральн</w:t>
            </w:r>
            <w:r w:rsidR="00FD75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="00F26A80" w:rsidRPr="00610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дистрофи</w:t>
            </w:r>
            <w:r w:rsidR="00FD75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ей</w:t>
            </w:r>
          </w:p>
          <w:p w:rsidR="004C5E4F" w:rsidRPr="005F52D9" w:rsidRDefault="004C5E4F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Лечебное питание, белковые гидролизаты, ферменты, психостимуляторы, витамины, биостимуляторы</w:t>
            </w:r>
          </w:p>
          <w:p w:rsidR="004C5E4F" w:rsidRPr="005F52D9" w:rsidRDefault="004C5E4F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A80" w:rsidRPr="005F52D9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FD7586" w:rsidRDefault="00FD7586" w:rsidP="00FD7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75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Лечение больных с м</w:t>
            </w:r>
            <w:r w:rsidR="00F26A80" w:rsidRPr="00FD75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озжечков</w:t>
            </w:r>
            <w:r w:rsidRPr="00FD75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26A80" w:rsidRPr="00FD75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атакси</w:t>
            </w:r>
            <w:r w:rsidRPr="00FD75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ей</w:t>
            </w:r>
            <w:r w:rsidR="00F26A80" w:rsidRPr="00FD75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Мари</w:t>
            </w:r>
          </w:p>
          <w:p w:rsidR="004C5E4F" w:rsidRPr="005F52D9" w:rsidRDefault="004C5E4F" w:rsidP="005F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A80" w:rsidRPr="005F52D9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 для лечения данного заболевания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80" w:rsidRPr="005F52D9" w:rsidRDefault="00F26A80" w:rsidP="005F5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05C90" w:rsidRPr="005F52D9" w:rsidRDefault="00B05C90" w:rsidP="005F52D9">
      <w:pPr>
        <w:spacing w:after="0" w:line="240" w:lineRule="auto"/>
      </w:pPr>
    </w:p>
    <w:sectPr w:rsidR="00B05C90" w:rsidRPr="005F52D9" w:rsidSect="00684171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90" w:rsidRDefault="000B1890" w:rsidP="00271145">
      <w:pPr>
        <w:spacing w:after="0" w:line="240" w:lineRule="auto"/>
      </w:pPr>
      <w:r>
        <w:separator/>
      </w:r>
    </w:p>
  </w:endnote>
  <w:endnote w:type="continuationSeparator" w:id="1">
    <w:p w:rsidR="000B1890" w:rsidRDefault="000B1890" w:rsidP="0027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90" w:rsidRDefault="000B1890" w:rsidP="00271145">
      <w:pPr>
        <w:spacing w:after="0" w:line="240" w:lineRule="auto"/>
      </w:pPr>
      <w:r>
        <w:separator/>
      </w:r>
    </w:p>
  </w:footnote>
  <w:footnote w:type="continuationSeparator" w:id="1">
    <w:p w:rsidR="000B1890" w:rsidRDefault="000B1890" w:rsidP="0027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57140"/>
      <w:docPartObj>
        <w:docPartGallery w:val="Page Numbers (Top of Page)"/>
        <w:docPartUnique/>
      </w:docPartObj>
    </w:sdtPr>
    <w:sdtContent>
      <w:p w:rsidR="001D78BA" w:rsidRDefault="000F28EC">
        <w:pPr>
          <w:pStyle w:val="a8"/>
          <w:jc w:val="center"/>
        </w:pPr>
        <w:r>
          <w:fldChar w:fldCharType="begin"/>
        </w:r>
        <w:r w:rsidR="001D78BA">
          <w:instrText>PAGE   \* MERGEFORMAT</w:instrText>
        </w:r>
        <w:r>
          <w:fldChar w:fldCharType="separate"/>
        </w:r>
        <w:r w:rsidR="004C68CB">
          <w:rPr>
            <w:noProof/>
          </w:rPr>
          <w:t>23</w:t>
        </w:r>
        <w:r>
          <w:fldChar w:fldCharType="end"/>
        </w:r>
      </w:p>
    </w:sdtContent>
  </w:sdt>
  <w:p w:rsidR="001D78BA" w:rsidRDefault="001D78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CB" w:rsidRPr="004C68CB" w:rsidRDefault="004C68CB">
    <w:pPr>
      <w:pStyle w:val="a8"/>
      <w:rPr>
        <w:rFonts w:ascii="Times New Roman" w:hAnsi="Times New Roman" w:cs="Times New Roman"/>
        <w:sz w:val="28"/>
        <w:szCs w:val="28"/>
      </w:rPr>
    </w:pPr>
    <w:r w:rsidRPr="004C68CB">
      <w:rPr>
        <w:rFonts w:ascii="Times New Roman" w:hAnsi="Times New Roman" w:cs="Times New Roman"/>
        <w:sz w:val="28"/>
        <w:szCs w:val="28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CF0"/>
    <w:multiLevelType w:val="multilevel"/>
    <w:tmpl w:val="0E66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E77012"/>
    <w:multiLevelType w:val="multilevel"/>
    <w:tmpl w:val="8A926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>
    <w:nsid w:val="61FC5B9D"/>
    <w:multiLevelType w:val="multilevel"/>
    <w:tmpl w:val="D2DAAE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BB8"/>
    <w:rsid w:val="00014E83"/>
    <w:rsid w:val="0001656C"/>
    <w:rsid w:val="000B1890"/>
    <w:rsid w:val="000C2C73"/>
    <w:rsid w:val="000E4F9B"/>
    <w:rsid w:val="000F28EC"/>
    <w:rsid w:val="00110E72"/>
    <w:rsid w:val="00112649"/>
    <w:rsid w:val="00145914"/>
    <w:rsid w:val="0014638F"/>
    <w:rsid w:val="001D78BA"/>
    <w:rsid w:val="001F039B"/>
    <w:rsid w:val="001F3AF8"/>
    <w:rsid w:val="002325F4"/>
    <w:rsid w:val="00271145"/>
    <w:rsid w:val="002D7773"/>
    <w:rsid w:val="003458B2"/>
    <w:rsid w:val="00376953"/>
    <w:rsid w:val="003A24D1"/>
    <w:rsid w:val="003F0A31"/>
    <w:rsid w:val="0041057B"/>
    <w:rsid w:val="00440911"/>
    <w:rsid w:val="00453F76"/>
    <w:rsid w:val="00484283"/>
    <w:rsid w:val="0049029A"/>
    <w:rsid w:val="004C5E4F"/>
    <w:rsid w:val="004C68CB"/>
    <w:rsid w:val="005145C3"/>
    <w:rsid w:val="0054542A"/>
    <w:rsid w:val="00583D47"/>
    <w:rsid w:val="005A15E6"/>
    <w:rsid w:val="005F52D9"/>
    <w:rsid w:val="00610CD2"/>
    <w:rsid w:val="006778C1"/>
    <w:rsid w:val="00680D05"/>
    <w:rsid w:val="00684171"/>
    <w:rsid w:val="007B25C0"/>
    <w:rsid w:val="007D21A4"/>
    <w:rsid w:val="008114BB"/>
    <w:rsid w:val="00863EC9"/>
    <w:rsid w:val="00934B65"/>
    <w:rsid w:val="00940D3E"/>
    <w:rsid w:val="00942C20"/>
    <w:rsid w:val="00963349"/>
    <w:rsid w:val="009A5CC3"/>
    <w:rsid w:val="009B2AD1"/>
    <w:rsid w:val="009B6E42"/>
    <w:rsid w:val="00B05C90"/>
    <w:rsid w:val="00B2680B"/>
    <w:rsid w:val="00B76D13"/>
    <w:rsid w:val="00BF635D"/>
    <w:rsid w:val="00C312DB"/>
    <w:rsid w:val="00C55833"/>
    <w:rsid w:val="00CE4BB8"/>
    <w:rsid w:val="00D36B78"/>
    <w:rsid w:val="00D50E45"/>
    <w:rsid w:val="00D9517F"/>
    <w:rsid w:val="00DA622D"/>
    <w:rsid w:val="00E03350"/>
    <w:rsid w:val="00E33789"/>
    <w:rsid w:val="00E36894"/>
    <w:rsid w:val="00E640F9"/>
    <w:rsid w:val="00E96B40"/>
    <w:rsid w:val="00EE4A32"/>
    <w:rsid w:val="00EF4E81"/>
    <w:rsid w:val="00F02FD9"/>
    <w:rsid w:val="00F26A80"/>
    <w:rsid w:val="00F839C8"/>
    <w:rsid w:val="00FD7586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A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A80"/>
    <w:rPr>
      <w:color w:val="800080"/>
      <w:u w:val="single"/>
    </w:rPr>
  </w:style>
  <w:style w:type="paragraph" w:customStyle="1" w:styleId="xl109">
    <w:name w:val="xl10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F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F26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F26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F26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F26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F26A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F26A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F26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F26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F26A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F26A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52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5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145"/>
  </w:style>
  <w:style w:type="paragraph" w:styleId="aa">
    <w:name w:val="footer"/>
    <w:basedOn w:val="a"/>
    <w:link w:val="ab"/>
    <w:uiPriority w:val="99"/>
    <w:unhideWhenUsed/>
    <w:rsid w:val="0027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A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A80"/>
    <w:rPr>
      <w:color w:val="800080"/>
      <w:u w:val="single"/>
    </w:rPr>
  </w:style>
  <w:style w:type="paragraph" w:customStyle="1" w:styleId="xl109">
    <w:name w:val="xl10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F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F26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F26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F26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F26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F26A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F26A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F26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F26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F26A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F26A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52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5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145"/>
  </w:style>
  <w:style w:type="paragraph" w:styleId="aa">
    <w:name w:val="footer"/>
    <w:basedOn w:val="a"/>
    <w:link w:val="ab"/>
    <w:uiPriority w:val="99"/>
    <w:unhideWhenUsed/>
    <w:rsid w:val="0027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A45E-5119-4F60-812A-2ABDC456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23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 Николай Валерьевич</dc:creator>
  <cp:lastModifiedBy>BashkatovaEP</cp:lastModifiedBy>
  <cp:revision>35</cp:revision>
  <cp:lastPrinted>2016-12-26T07:12:00Z</cp:lastPrinted>
  <dcterms:created xsi:type="dcterms:W3CDTF">2016-12-01T09:19:00Z</dcterms:created>
  <dcterms:modified xsi:type="dcterms:W3CDTF">2017-11-02T07:28:00Z</dcterms:modified>
</cp:coreProperties>
</file>