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A2" w:rsidRPr="00334FF5" w:rsidRDefault="002772A2" w:rsidP="002772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Утверждено приказом </w:t>
      </w:r>
    </w:p>
    <w:p w:rsidR="002772A2" w:rsidRPr="00334FF5" w:rsidRDefault="002772A2" w:rsidP="002772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Главного врача ГБУЗ </w:t>
      </w:r>
    </w:p>
    <w:p w:rsidR="002772A2" w:rsidRPr="00334FF5" w:rsidRDefault="002772A2" w:rsidP="002772A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 «Кошкинская ЦРБ»</w:t>
      </w:r>
    </w:p>
    <w:p w:rsidR="0042172C" w:rsidRDefault="002772A2" w:rsidP="004217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От </w:t>
      </w:r>
      <w:r w:rsidR="0042172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22.09.2017г №202а</w:t>
      </w:r>
    </w:p>
    <w:p w:rsidR="0042172C" w:rsidRDefault="0042172C" w:rsidP="004217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2772A2" w:rsidRPr="00334FF5" w:rsidRDefault="002772A2" w:rsidP="004217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</w:p>
    <w:p w:rsidR="002772A2" w:rsidRPr="00334FF5" w:rsidRDefault="002772A2" w:rsidP="002772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«телефоне доверия»</w:t>
      </w:r>
    </w:p>
    <w:p w:rsidR="002772A2" w:rsidRPr="00334FF5" w:rsidRDefault="002772A2" w:rsidP="002772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ГБУЗ СО  « Кошкинская  центральная районная больница»</w:t>
      </w:r>
    </w:p>
    <w:p w:rsidR="002772A2" w:rsidRPr="00334FF5" w:rsidRDefault="002772A2" w:rsidP="002772A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772A2" w:rsidRPr="00334FF5" w:rsidRDefault="002772A2" w:rsidP="002772A2">
      <w:pPr>
        <w:pStyle w:val="a3"/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устанавливает порядок работы «телефона доверия» по вопросам противодействия коррупции (далее — «телефон доверия»), организации работы с обращениями граждан и организаций, полученными по «телефону доверия», о фактах проявления коррупции в ГБУЗ СО «Кошкинская ЦРБ» (далее — Учреждение).</w:t>
      </w:r>
    </w:p>
    <w:p w:rsidR="002772A2" w:rsidRPr="00334FF5" w:rsidRDefault="002772A2" w:rsidP="002772A2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«Телефон доверия» — это канал связи с гражданами и организациями (далее —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2772A2" w:rsidRPr="00334FF5" w:rsidRDefault="002772A2" w:rsidP="002772A2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Режим функционирования «телефона доверия» – в рабочие дни с 8 час. 00 мин до 16 час. 00мин.</w:t>
      </w:r>
    </w:p>
    <w:p w:rsidR="002772A2" w:rsidRPr="00334FF5" w:rsidRDefault="002772A2" w:rsidP="002772A2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:rsidR="002772A2" w:rsidRPr="00334FF5" w:rsidRDefault="002772A2" w:rsidP="002772A2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«телефону доверия» Учреждения (далее — Журнал учета) и рассматриваются </w:t>
      </w:r>
      <w:r w:rsidR="004C0CD9" w:rsidRPr="00334FF5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по форме, установленной приложением N1 к настоящему Положению, оформляются по форме, установленной приложением N 2 к настоящему Положению, и рассматриваются в порядке, предусмотренном</w:t>
      </w:r>
      <w:r w:rsidR="004C0CD9" w:rsidRPr="00334FF5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 </w:t>
      </w:r>
      <w:hyperlink r:id="rId5" w:history="1">
        <w:r w:rsidR="004C0CD9" w:rsidRPr="00334FF5">
          <w:rPr>
            <w:rStyle w:val="a4"/>
            <w:rFonts w:ascii="Times New Roman" w:hAnsi="Times New Roman" w:cs="Times New Roman"/>
            <w:color w:val="00466E"/>
            <w:spacing w:val="1"/>
            <w:sz w:val="24"/>
            <w:szCs w:val="24"/>
            <w:shd w:val="clear" w:color="auto" w:fill="FFFFFF"/>
          </w:rPr>
          <w:t>Федеральным законом от 02.05.2006 N 59-ФЗ "О порядке рассмотрения обращений</w:t>
        </w:r>
        <w:proofErr w:type="gramEnd"/>
        <w:r w:rsidR="004C0CD9" w:rsidRPr="00334FF5">
          <w:rPr>
            <w:rStyle w:val="a4"/>
            <w:rFonts w:ascii="Times New Roman" w:hAnsi="Times New Roman" w:cs="Times New Roman"/>
            <w:color w:val="00466E"/>
            <w:spacing w:val="1"/>
            <w:sz w:val="24"/>
            <w:szCs w:val="24"/>
            <w:shd w:val="clear" w:color="auto" w:fill="FFFFFF"/>
          </w:rPr>
          <w:t xml:space="preserve"> граждан Российской Федерации"</w:t>
        </w:r>
      </w:hyperlink>
      <w:r w:rsidR="004C0CD9" w:rsidRPr="00334FF5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.</w:t>
      </w:r>
      <w:r w:rsidR="004C0CD9" w:rsidRPr="00334FF5">
        <w:rPr>
          <w:rStyle w:val="apple-converted-space"/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 </w:t>
      </w:r>
    </w:p>
    <w:p w:rsidR="002772A2" w:rsidRPr="00334FF5" w:rsidRDefault="002772A2" w:rsidP="002772A2">
      <w:pPr>
        <w:numPr>
          <w:ilvl w:val="0"/>
          <w:numId w:val="5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2772A2" w:rsidRPr="00334FF5" w:rsidRDefault="002772A2" w:rsidP="002772A2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Обращения, в которых содержатся нецензурная либо оскорбительная лексика, угрозы жизни, здоровью и имуществу должностных лиц, а также членов их семей, </w:t>
      </w: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2772A2" w:rsidRPr="00334FF5" w:rsidRDefault="002772A2" w:rsidP="002772A2">
      <w:pPr>
        <w:numPr>
          <w:ilvl w:val="0"/>
          <w:numId w:val="6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Сотрудники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2772A2" w:rsidRDefault="002772A2" w:rsidP="002772A2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4F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</w:t>
      </w: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172C" w:rsidRDefault="0042172C" w:rsidP="0042172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62A72" w:rsidRPr="00334FF5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</w:t>
      </w:r>
      <w:r w:rsidR="00462A72" w:rsidRPr="00334FF5">
        <w:rPr>
          <w:rFonts w:ascii="Times New Roman" w:eastAsia="Calibri" w:hAnsi="Times New Roman"/>
          <w:sz w:val="24"/>
          <w:szCs w:val="24"/>
        </w:rPr>
        <w:t>риложение № 1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к Положению о «телефоне доверия»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по вопросам противодействия коррупции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в ГБУЗ СО «Кошкинская ЦРБ»,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334FF5">
        <w:rPr>
          <w:rFonts w:ascii="Times New Roman" w:eastAsia="Calibri" w:hAnsi="Times New Roman"/>
          <w:sz w:val="24"/>
          <w:szCs w:val="24"/>
        </w:rPr>
        <w:t>утвержденному</w:t>
      </w:r>
      <w:proofErr w:type="gramEnd"/>
      <w:r w:rsidRPr="00334FF5">
        <w:rPr>
          <w:rFonts w:ascii="Times New Roman" w:eastAsia="Calibri" w:hAnsi="Times New Roman"/>
          <w:sz w:val="24"/>
          <w:szCs w:val="24"/>
        </w:rPr>
        <w:t xml:space="preserve"> приказом 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ГБУЗ СО «Кошкинская ЦРБ»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от «</w:t>
      </w:r>
      <w:r w:rsidR="0042172C">
        <w:rPr>
          <w:rFonts w:ascii="Times New Roman" w:eastAsia="Calibri" w:hAnsi="Times New Roman"/>
          <w:sz w:val="24"/>
          <w:szCs w:val="24"/>
        </w:rPr>
        <w:t>22</w:t>
      </w:r>
      <w:r w:rsidRPr="00334FF5">
        <w:rPr>
          <w:rFonts w:ascii="Times New Roman" w:eastAsia="Calibri" w:hAnsi="Times New Roman"/>
          <w:sz w:val="24"/>
          <w:szCs w:val="24"/>
        </w:rPr>
        <w:t xml:space="preserve">» </w:t>
      </w:r>
      <w:r w:rsidR="0042172C">
        <w:rPr>
          <w:rFonts w:ascii="Times New Roman" w:eastAsia="Calibri" w:hAnsi="Times New Roman"/>
          <w:sz w:val="24"/>
          <w:szCs w:val="24"/>
        </w:rPr>
        <w:t xml:space="preserve"> сентября</w:t>
      </w:r>
      <w:r w:rsidRPr="00334FF5">
        <w:rPr>
          <w:rFonts w:ascii="Times New Roman" w:eastAsia="Calibri" w:hAnsi="Times New Roman"/>
          <w:sz w:val="24"/>
          <w:szCs w:val="24"/>
        </w:rPr>
        <w:t xml:space="preserve"> 2017 г. №</w:t>
      </w:r>
      <w:r w:rsidR="0042172C">
        <w:rPr>
          <w:rFonts w:ascii="Times New Roman" w:eastAsia="Calibri" w:hAnsi="Times New Roman"/>
          <w:sz w:val="24"/>
          <w:szCs w:val="24"/>
        </w:rPr>
        <w:t>202а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0" w:name="Par65"/>
      <w:bookmarkEnd w:id="0"/>
      <w:r w:rsidRPr="00334FF5">
        <w:rPr>
          <w:rFonts w:ascii="Times New Roman" w:eastAsia="Calibri" w:hAnsi="Times New Roman"/>
          <w:sz w:val="24"/>
          <w:szCs w:val="24"/>
        </w:rPr>
        <w:t>Журнал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регистрации обращений граждан и организаций по «Телефону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доверия» по вопросам противодействия коррупции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в _______________________________</w:t>
      </w: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5"/>
        <w:gridCol w:w="1559"/>
        <w:gridCol w:w="1701"/>
        <w:gridCol w:w="2126"/>
        <w:gridCol w:w="2127"/>
      </w:tblGrid>
      <w:tr w:rsidR="00462A72" w:rsidRPr="00334FF5" w:rsidTr="00830ED4">
        <w:trPr>
          <w:trHeight w:val="12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4F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4F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34F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Дата 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(число,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месяц,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 год) и время (час, мин.)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Ф.И.О., адрес,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телефон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абонента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Краткое 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содержание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обращения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Ф.И.О. сотрудника,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зарегистрировавшего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обращение, подпись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>рассмотрения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обращения,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куда направлено </w:t>
            </w:r>
            <w:r w:rsidRPr="00334FF5">
              <w:rPr>
                <w:rFonts w:ascii="Times New Roman" w:hAnsi="Times New Roman"/>
                <w:sz w:val="24"/>
                <w:szCs w:val="24"/>
              </w:rPr>
              <w:br/>
              <w:t xml:space="preserve">(исх. №, дата)    </w:t>
            </w:r>
          </w:p>
        </w:tc>
      </w:tr>
      <w:tr w:rsidR="00462A72" w:rsidRPr="00334FF5" w:rsidTr="00830ED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A72" w:rsidRPr="00334FF5" w:rsidRDefault="00462A72" w:rsidP="00462A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A72" w:rsidRPr="00334FF5" w:rsidRDefault="00462A72" w:rsidP="00462A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62A72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9A3692" w:rsidRPr="00334FF5" w:rsidRDefault="009A369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62A72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2172C" w:rsidRPr="00334FF5" w:rsidRDefault="0042172C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334FF5" w:rsidRPr="00334FF5" w:rsidRDefault="00334FF5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462A7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lastRenderedPageBreak/>
        <w:t>Приложение № 2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к Положению о «телефоне доверия»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по вопросам противодействия коррупции</w:t>
      </w:r>
    </w:p>
    <w:p w:rsidR="009A3692" w:rsidRPr="00334FF5" w:rsidRDefault="00462A72" w:rsidP="009A369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в ГБУЗ СО «Кошкинская ЦРБ»</w:t>
      </w:r>
      <w:r w:rsidR="009A3692" w:rsidRPr="00334FF5">
        <w:rPr>
          <w:rFonts w:ascii="Times New Roman" w:eastAsia="Calibri" w:hAnsi="Times New Roman"/>
          <w:sz w:val="24"/>
          <w:szCs w:val="24"/>
        </w:rPr>
        <w:t>,</w:t>
      </w:r>
    </w:p>
    <w:p w:rsidR="009A3692" w:rsidRPr="00334FF5" w:rsidRDefault="009A3692" w:rsidP="009A369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334FF5">
        <w:rPr>
          <w:rFonts w:ascii="Times New Roman" w:eastAsia="Calibri" w:hAnsi="Times New Roman"/>
          <w:sz w:val="24"/>
          <w:szCs w:val="24"/>
        </w:rPr>
        <w:t>утвержденному</w:t>
      </w:r>
      <w:proofErr w:type="gramEnd"/>
      <w:r w:rsidRPr="00334FF5">
        <w:rPr>
          <w:rFonts w:ascii="Times New Roman" w:eastAsia="Calibri" w:hAnsi="Times New Roman"/>
          <w:sz w:val="24"/>
          <w:szCs w:val="24"/>
        </w:rPr>
        <w:t xml:space="preserve"> приказом </w:t>
      </w:r>
    </w:p>
    <w:p w:rsidR="009A3692" w:rsidRPr="00334FF5" w:rsidRDefault="009A3692" w:rsidP="009A369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ГБУЗ СО «Кошкинская ЦРБ»</w:t>
      </w:r>
    </w:p>
    <w:p w:rsidR="009A3692" w:rsidRPr="00334FF5" w:rsidRDefault="009A3692" w:rsidP="009A3692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34FF5">
        <w:rPr>
          <w:rFonts w:ascii="Times New Roman" w:eastAsia="Calibri" w:hAnsi="Times New Roman"/>
          <w:sz w:val="24"/>
          <w:szCs w:val="24"/>
        </w:rPr>
        <w:t>от «</w:t>
      </w:r>
      <w:r w:rsidR="0042172C">
        <w:rPr>
          <w:rFonts w:ascii="Times New Roman" w:eastAsia="Calibri" w:hAnsi="Times New Roman"/>
          <w:sz w:val="24"/>
          <w:szCs w:val="24"/>
        </w:rPr>
        <w:t>22</w:t>
      </w:r>
      <w:r w:rsidRPr="00334FF5">
        <w:rPr>
          <w:rFonts w:ascii="Times New Roman" w:eastAsia="Calibri" w:hAnsi="Times New Roman"/>
          <w:sz w:val="24"/>
          <w:szCs w:val="24"/>
        </w:rPr>
        <w:t>»</w:t>
      </w:r>
      <w:r w:rsidR="0042172C">
        <w:rPr>
          <w:rFonts w:ascii="Times New Roman" w:eastAsia="Calibri" w:hAnsi="Times New Roman"/>
          <w:sz w:val="24"/>
          <w:szCs w:val="24"/>
        </w:rPr>
        <w:t>.09.</w:t>
      </w:r>
      <w:r w:rsidRPr="00334FF5">
        <w:rPr>
          <w:rFonts w:ascii="Times New Roman" w:eastAsia="Calibri" w:hAnsi="Times New Roman"/>
          <w:sz w:val="24"/>
          <w:szCs w:val="24"/>
        </w:rPr>
        <w:t xml:space="preserve"> 2017 г. № </w:t>
      </w:r>
      <w:r w:rsidR="0042172C">
        <w:rPr>
          <w:rFonts w:ascii="Times New Roman" w:eastAsia="Calibri" w:hAnsi="Times New Roman"/>
          <w:sz w:val="24"/>
          <w:szCs w:val="24"/>
        </w:rPr>
        <w:t>202а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334FF5">
      <w:pPr>
        <w:pStyle w:val="a3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FF5">
        <w:rPr>
          <w:rFonts w:ascii="Times New Roman" w:hAnsi="Times New Roman"/>
          <w:sz w:val="24"/>
          <w:szCs w:val="24"/>
        </w:rPr>
        <w:t>Обращение,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4FF5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334FF5">
        <w:rPr>
          <w:rFonts w:ascii="Times New Roman" w:hAnsi="Times New Roman"/>
          <w:sz w:val="24"/>
          <w:szCs w:val="24"/>
        </w:rPr>
        <w:t xml:space="preserve"> на «телефон доверия» ГБУЗ СО «Кошкинская ЦРБ» </w:t>
      </w:r>
    </w:p>
    <w:p w:rsidR="00462A72" w:rsidRPr="00334FF5" w:rsidRDefault="00462A72" w:rsidP="00334FF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145"/>
        <w:gridCol w:w="507"/>
        <w:gridCol w:w="77"/>
        <w:gridCol w:w="72"/>
        <w:gridCol w:w="51"/>
        <w:gridCol w:w="1106"/>
        <w:gridCol w:w="4601"/>
      </w:tblGrid>
      <w:tr w:rsidR="00462A72" w:rsidRPr="00334FF5" w:rsidTr="00830ED4">
        <w:tc>
          <w:tcPr>
            <w:tcW w:w="2012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Дата, время:</w:t>
            </w:r>
          </w:p>
        </w:tc>
        <w:tc>
          <w:tcPr>
            <w:tcW w:w="7559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2012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FF5">
              <w:rPr>
                <w:rFonts w:ascii="Times New Roman" w:hAnsi="Times New Roman"/>
                <w:sz w:val="24"/>
                <w:szCs w:val="24"/>
              </w:rPr>
              <w:t>(указывается дата, время поступления сообщения (число, месяц, год, час., мин.)</w:t>
            </w:r>
            <w:proofErr w:type="gramEnd"/>
          </w:p>
        </w:tc>
      </w:tr>
      <w:tr w:rsidR="00462A72" w:rsidRPr="00334FF5" w:rsidTr="00830ED4">
        <w:tc>
          <w:tcPr>
            <w:tcW w:w="4970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601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4970" w:type="dxa"/>
            <w:gridSpan w:val="7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FF5">
              <w:rPr>
                <w:rFonts w:ascii="Times New Roman" w:hAnsi="Times New Roman"/>
                <w:sz w:val="24"/>
                <w:szCs w:val="24"/>
              </w:rPr>
              <w:t>(указывается Ф.И.О. абонента,</w:t>
            </w:r>
            <w:proofErr w:type="gramEnd"/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либо делается запись о том, что абонент Ф.И.О. не сообщил)</w:t>
            </w:r>
          </w:p>
        </w:tc>
      </w:tr>
      <w:tr w:rsidR="00462A72" w:rsidRPr="00334FF5" w:rsidTr="00830ED4">
        <w:tc>
          <w:tcPr>
            <w:tcW w:w="386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Место проживания: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86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FF5">
              <w:rPr>
                <w:rFonts w:ascii="Times New Roman" w:hAnsi="Times New Roman"/>
                <w:sz w:val="24"/>
                <w:szCs w:val="24"/>
              </w:rPr>
              <w:t>(указывается адрес, который сообщил абонент:</w:t>
            </w:r>
            <w:proofErr w:type="gramEnd"/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FF5">
              <w:rPr>
                <w:rFonts w:ascii="Times New Roman" w:hAnsi="Times New Roman"/>
                <w:sz w:val="24"/>
                <w:szCs w:val="24"/>
              </w:rPr>
              <w:t xml:space="preserve">почтовый индекс, республика, область, район, населенный пункт, название улицы, дом, корпус, квартира, </w:t>
            </w:r>
            <w:proofErr w:type="gramEnd"/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либо делается запись о том, что абонент адрес не сообщил)</w:t>
            </w:r>
          </w:p>
        </w:tc>
      </w:tr>
      <w:tr w:rsidR="00462A72" w:rsidRPr="00334FF5" w:rsidTr="00830ED4">
        <w:tc>
          <w:tcPr>
            <w:tcW w:w="3741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30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741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4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FF5">
              <w:rPr>
                <w:rFonts w:ascii="Times New Roman" w:hAnsi="Times New Roman"/>
                <w:sz w:val="24"/>
                <w:szCs w:val="24"/>
              </w:rPr>
              <w:t xml:space="preserve">(номер телефона, с которого звонил и/или который сообщил </w:t>
            </w:r>
            <w:proofErr w:type="gramEnd"/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абонент, либо делается запись о том, что телефон не определился и/или абонент номер телефона не сообщил)</w:t>
            </w:r>
          </w:p>
        </w:tc>
      </w:tr>
      <w:tr w:rsidR="00462A72" w:rsidRPr="00334FF5" w:rsidTr="00830ED4">
        <w:tc>
          <w:tcPr>
            <w:tcW w:w="3664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Содержание обращения:</w:t>
            </w:r>
          </w:p>
        </w:tc>
        <w:tc>
          <w:tcPr>
            <w:tcW w:w="5907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15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Обращение принял:</w:t>
            </w:r>
          </w:p>
        </w:tc>
        <w:tc>
          <w:tcPr>
            <w:tcW w:w="641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157" w:type="dxa"/>
            <w:gridSpan w:val="2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6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(должность, фамилия и инициалы, подпись лица, принявшего сообщение)</w:t>
            </w: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813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Результат рассмотрения:</w:t>
            </w:r>
          </w:p>
        </w:tc>
        <w:tc>
          <w:tcPr>
            <w:tcW w:w="5758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3813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F5">
              <w:rPr>
                <w:rFonts w:ascii="Times New Roman" w:hAnsi="Times New Roman"/>
                <w:sz w:val="24"/>
                <w:szCs w:val="24"/>
              </w:rPr>
              <w:t>(куда  направлено (номер, дата исходящего письма))</w:t>
            </w:r>
          </w:p>
        </w:tc>
      </w:tr>
      <w:tr w:rsidR="00462A72" w:rsidRPr="00334FF5" w:rsidTr="00830ED4">
        <w:tc>
          <w:tcPr>
            <w:tcW w:w="3813" w:type="dxa"/>
            <w:gridSpan w:val="5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72" w:rsidRPr="00334FF5" w:rsidTr="00830ED4">
        <w:tc>
          <w:tcPr>
            <w:tcW w:w="9571" w:type="dxa"/>
            <w:gridSpan w:val="8"/>
            <w:shd w:val="clear" w:color="auto" w:fill="auto"/>
          </w:tcPr>
          <w:p w:rsidR="00462A72" w:rsidRPr="00334FF5" w:rsidRDefault="00462A72" w:rsidP="0083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A72" w:rsidRPr="00334FF5" w:rsidRDefault="00462A72" w:rsidP="00462A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8ED" w:rsidRPr="00334FF5" w:rsidRDefault="007478ED">
      <w:pPr>
        <w:rPr>
          <w:sz w:val="24"/>
          <w:szCs w:val="24"/>
        </w:rPr>
      </w:pPr>
    </w:p>
    <w:sectPr w:rsidR="007478ED" w:rsidRPr="00334FF5" w:rsidSect="0074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E73"/>
    <w:multiLevelType w:val="multilevel"/>
    <w:tmpl w:val="398C3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409B0"/>
    <w:multiLevelType w:val="multilevel"/>
    <w:tmpl w:val="B49EB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324C"/>
    <w:multiLevelType w:val="multilevel"/>
    <w:tmpl w:val="5CE67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B477D"/>
    <w:multiLevelType w:val="multilevel"/>
    <w:tmpl w:val="3B9AF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118A4"/>
    <w:multiLevelType w:val="multilevel"/>
    <w:tmpl w:val="3D5E910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39E1488"/>
    <w:multiLevelType w:val="multilevel"/>
    <w:tmpl w:val="DDF46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E0943"/>
    <w:multiLevelType w:val="multilevel"/>
    <w:tmpl w:val="849A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72A2"/>
    <w:rsid w:val="001863B8"/>
    <w:rsid w:val="002772A2"/>
    <w:rsid w:val="00334FF5"/>
    <w:rsid w:val="0042172C"/>
    <w:rsid w:val="0045227F"/>
    <w:rsid w:val="00462A72"/>
    <w:rsid w:val="004C0CD9"/>
    <w:rsid w:val="007478ED"/>
    <w:rsid w:val="009A3692"/>
    <w:rsid w:val="00A5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A2"/>
    <w:pPr>
      <w:ind w:left="720"/>
      <w:contextualSpacing/>
    </w:pPr>
  </w:style>
  <w:style w:type="character" w:customStyle="1" w:styleId="apple-converted-space">
    <w:name w:val="apple-converted-space"/>
    <w:basedOn w:val="a0"/>
    <w:rsid w:val="004C0CD9"/>
  </w:style>
  <w:style w:type="character" w:styleId="a4">
    <w:name w:val="Hyperlink"/>
    <w:basedOn w:val="a0"/>
    <w:uiPriority w:val="99"/>
    <w:semiHidden/>
    <w:unhideWhenUsed/>
    <w:rsid w:val="004C0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dcterms:created xsi:type="dcterms:W3CDTF">2017-09-29T10:41:00Z</dcterms:created>
  <dcterms:modified xsi:type="dcterms:W3CDTF">2017-10-18T05:00:00Z</dcterms:modified>
</cp:coreProperties>
</file>